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425697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July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864271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ELN009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July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EQUITY STRUCTURED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ELN009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6427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40,700,000.00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64271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July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6427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864271" w:rsidRPr="00864271">
        <w:rPr>
          <w:rFonts w:asciiTheme="minorHAnsi" w:hAnsiTheme="minorHAnsi" w:cs="Arial"/>
          <w:lang w:val="en-ZA"/>
        </w:rPr>
        <w:t>11 July 2025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64271" w:rsidRPr="00864271">
        <w:rPr>
          <w:rFonts w:asciiTheme="minorHAnsi" w:hAnsiTheme="minorHAnsi" w:cs="Arial"/>
          <w:lang w:val="en-ZA"/>
        </w:rPr>
        <w:t>28 July 2025</w:t>
      </w:r>
    </w:p>
    <w:p w:rsidR="007F4679" w:rsidRPr="0086427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864271" w:rsidRPr="00864271">
        <w:rPr>
          <w:rFonts w:asciiTheme="minorHAnsi" w:hAnsiTheme="minorHAnsi" w:cs="Arial"/>
          <w:lang w:val="en-ZA"/>
        </w:rPr>
        <w:t>b</w:t>
      </w:r>
      <w:r w:rsidR="004D5A76" w:rsidRPr="00864271">
        <w:rPr>
          <w:rFonts w:asciiTheme="minorHAnsi" w:hAnsiTheme="minorHAnsi" w:cs="Arial"/>
          <w:lang w:val="en-ZA"/>
        </w:rPr>
        <w:t xml:space="preserve">y 17:00 on </w:t>
      </w:r>
      <w:r w:rsidR="00864271" w:rsidRPr="00864271">
        <w:rPr>
          <w:rFonts w:asciiTheme="minorHAnsi" w:hAnsiTheme="minorHAnsi" w:cs="Arial"/>
          <w:lang w:val="en-ZA"/>
        </w:rPr>
        <w:t>10 July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July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July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July 2025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ZAG000169822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425697" w:rsidRDefault="00386EFA" w:rsidP="0042569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Pr="00F64748" w:rsidRDefault="00425697" w:rsidP="0042569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https://www.jse.co.za/content/JSEPricingSupplementsItems/2020/ELN009%20PricingSupplement2807.pdf</w:t>
        </w:r>
      </w:hyperlink>
      <w:r w:rsidR="00386EFA"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64271" w:rsidRDefault="00864271" w:rsidP="0086427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864271" w:rsidRPr="00F64748" w:rsidRDefault="00864271" w:rsidP="0086427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p w:rsidR="00864271" w:rsidRPr="00F64748" w:rsidRDefault="00864271" w:rsidP="0086427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6427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6427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2569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2569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5697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271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4BC2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E03F7A2"/>
  <w15:docId w15:val="{8BA31383-1FD3-42F6-AC03-02E80A0B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ELN009%20PricingSupplement28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75C2B166-6557-46FA-83BF-4C65867B24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292346-1C79-434F-B55D-166A24BB2981}"/>
</file>

<file path=customXml/itemProps3.xml><?xml version="1.0" encoding="utf-8"?>
<ds:datastoreItem xmlns:ds="http://schemas.openxmlformats.org/officeDocument/2006/customXml" ds:itemID="{D88E92C1-8D3E-494C-B275-FC82B6139BFA}"/>
</file>

<file path=customXml/itemProps4.xml><?xml version="1.0" encoding="utf-8"?>
<ds:datastoreItem xmlns:ds="http://schemas.openxmlformats.org/officeDocument/2006/customXml" ds:itemID="{F56FBFBC-7362-416D-9BE0-AA70FDD2BE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2020-07-24T11:16:00Z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